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AF0D" w14:textId="1065B19E" w:rsidR="00F01B3D" w:rsidRPr="00F01B3D" w:rsidRDefault="00B11339" w:rsidP="00F01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4E7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 w:rsidR="005F6BB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сатып алуды ұйымдастыру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="00F01B3D" w:rsidRPr="00F01B3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пәні 2022-2023 оқу жылының күзгі семестрі</w:t>
      </w:r>
    </w:p>
    <w:p w14:paraId="43C95D3D" w14:textId="77777777" w:rsidR="00F01B3D" w:rsidRPr="00F01B3D" w:rsidRDefault="00F01B3D" w:rsidP="00F01B3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01B3D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5В051000-Мемлекеттік және жергілікті басқару мамандығы</w:t>
      </w:r>
    </w:p>
    <w:p w14:paraId="1F0AD876" w14:textId="6DB56115" w:rsidR="00F01B3D" w:rsidRPr="00F01B3D" w:rsidRDefault="00F01B3D" w:rsidP="00F01B3D">
      <w:pPr>
        <w:tabs>
          <w:tab w:val="left" w:pos="1380"/>
        </w:tabs>
        <w:spacing w:line="256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F01B3D">
        <w:rPr>
          <w:rFonts w:ascii="Times New Roman" w:hAnsi="Times New Roman" w:cs="Times New Roman"/>
          <w:sz w:val="40"/>
          <w:szCs w:val="40"/>
          <w:lang w:val="kk-KZ"/>
        </w:rPr>
        <w:t>ТАПСЫРМА СОӨЖ-</w:t>
      </w:r>
      <w:r>
        <w:rPr>
          <w:rFonts w:ascii="Times New Roman" w:hAnsi="Times New Roman" w:cs="Times New Roman"/>
          <w:sz w:val="40"/>
          <w:szCs w:val="40"/>
          <w:lang w:val="kk-KZ"/>
        </w:rPr>
        <w:t>2</w:t>
      </w:r>
    </w:p>
    <w:p w14:paraId="7E1EDE89" w14:textId="69FE6966" w:rsidR="00F01B3D" w:rsidRPr="00F01B3D" w:rsidRDefault="005F6BB5" w:rsidP="00F01B3D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сатып алуды ұйымдастыру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="00F01B3D"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="00F01B3D" w:rsidRPr="00F01B3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="00F01B3D"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="00F01B3D" w:rsidRPr="00F01B3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="00F01B3D"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F01B3D" w:rsidRPr="00F01B3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="00F01B3D"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F01B3D"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F01B3D" w:rsidRPr="00F01B3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="00F01B3D"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F01B3D" w:rsidRPr="00F01B3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="00F01B3D"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F01B3D"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="00F01B3D" w:rsidRPr="00F01B3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="00F01B3D" w:rsidRPr="00F01B3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="00F01B3D" w:rsidRPr="00F01B3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="00F01B3D" w:rsidRPr="00F01B3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="00F01B3D" w:rsidRPr="00F01B3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="00F01B3D" w:rsidRPr="00F01B3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="00F01B3D"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F01B3D"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СОӨЖ-</w:t>
      </w:r>
      <w:r w:rsid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2</w:t>
      </w:r>
      <w:r w:rsidR="00F01B3D"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мерзімдері</w:t>
      </w:r>
      <w:r w:rsidR="00F01B3D" w:rsidRPr="00F01B3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014C2C67" w14:textId="77777777" w:rsidR="00F01B3D" w:rsidRPr="00F01B3D" w:rsidRDefault="00F01B3D" w:rsidP="00F01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4054"/>
        <w:gridCol w:w="2125"/>
        <w:gridCol w:w="2631"/>
      </w:tblGrid>
      <w:tr w:rsidR="00F01B3D" w:rsidRPr="00F01B3D" w14:paraId="7FD6DB7F" w14:textId="77777777" w:rsidTr="00933E18">
        <w:tc>
          <w:tcPr>
            <w:tcW w:w="535" w:type="dxa"/>
          </w:tcPr>
          <w:p w14:paraId="62501DFE" w14:textId="77777777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369B8A6B" w14:textId="77777777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0819F474" w14:textId="77777777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66C3C7DA" w14:textId="77777777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F01B3D" w:rsidRPr="00F01B3D" w14:paraId="50CC8C36" w14:textId="77777777" w:rsidTr="00933E18">
        <w:tc>
          <w:tcPr>
            <w:tcW w:w="535" w:type="dxa"/>
          </w:tcPr>
          <w:p w14:paraId="70AF8727" w14:textId="77777777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18E0D24A" w14:textId="5D844AC7" w:rsidR="00F01B3D" w:rsidRPr="00F01B3D" w:rsidRDefault="00FE0B3E" w:rsidP="00F01B3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B3E">
              <w:rPr>
                <w:rFonts w:ascii="Times New Roman" w:eastAsia="Cambria" w:hAnsi="Times New Roman" w:cs="Times New Roman"/>
                <w:sz w:val="36"/>
                <w:szCs w:val="36"/>
                <w:lang w:val="kk-KZ"/>
              </w:rPr>
              <w:t>Сатып алулардағы мемлекеттік қаржылардағы орны.</w:t>
            </w:r>
            <w:r w:rsidR="00F01B3D"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СОӨЖ-</w:t>
            </w:r>
            <w:r w:rsid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</w:t>
            </w:r>
            <w:r w:rsidR="00F01B3D" w:rsidRPr="00F01B3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03F022C0" w14:textId="77777777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14:paraId="2E71C644" w14:textId="77777777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5DCFE01D" w14:textId="77777777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қыркүйек 2022 ж.</w:t>
            </w:r>
          </w:p>
        </w:tc>
        <w:tc>
          <w:tcPr>
            <w:tcW w:w="2631" w:type="dxa"/>
          </w:tcPr>
          <w:p w14:paraId="0AD5A855" w14:textId="0A69B700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19-25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қыркүйек</w:t>
            </w:r>
          </w:p>
          <w:p w14:paraId="41A778A8" w14:textId="77777777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2022 жыл</w:t>
            </w:r>
          </w:p>
        </w:tc>
      </w:tr>
    </w:tbl>
    <w:p w14:paraId="4027B7F1" w14:textId="77777777" w:rsidR="00F01B3D" w:rsidRDefault="00F01B3D" w:rsidP="00156E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A6BFCE9" w14:textId="77777777" w:rsidR="00F01B3D" w:rsidRDefault="00F01B3D" w:rsidP="00156E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20399C2" w14:textId="52878AB5" w:rsidR="00156E46" w:rsidRDefault="0088306A" w:rsidP="00156E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156E46">
        <w:rPr>
          <w:rFonts w:ascii="Times New Roman" w:hAnsi="Times New Roman" w:cs="Times New Roman"/>
          <w:sz w:val="28"/>
          <w:szCs w:val="28"/>
          <w:lang w:val="kk-KZ"/>
        </w:rPr>
        <w:t>ЕГІЗГІ   ӘДЕБИЕТТЕР</w:t>
      </w:r>
    </w:p>
    <w:p w14:paraId="28EAC4C0" w14:textId="77777777" w:rsidR="0088306A" w:rsidRDefault="0088306A" w:rsidP="0088306A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518AB4A5" w14:textId="77777777" w:rsidR="0088306A" w:rsidRDefault="0088306A" w:rsidP="0088306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5140EEF0" w14:textId="77777777" w:rsidR="0088306A" w:rsidRDefault="0088306A" w:rsidP="0088306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431B5497" w14:textId="77777777" w:rsidR="0088306A" w:rsidRDefault="0088306A" w:rsidP="0088306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A88F1CF" w14:textId="77777777" w:rsidR="0088306A" w:rsidRDefault="0088306A" w:rsidP="0088306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42B15A95" w14:textId="77777777" w:rsidR="0088306A" w:rsidRDefault="0088306A" w:rsidP="0088306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8ECCB70" w14:textId="77777777" w:rsidR="0088306A" w:rsidRDefault="0088306A" w:rsidP="0088306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F456234" w14:textId="77777777" w:rsidR="0088306A" w:rsidRDefault="0088306A" w:rsidP="0088306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43D5288D" w14:textId="77777777" w:rsidR="0088306A" w:rsidRDefault="0088306A" w:rsidP="0088306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638183E2" w14:textId="77777777" w:rsidR="0088306A" w:rsidRDefault="0088306A" w:rsidP="0088306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7AAD6D0F" w14:textId="77777777" w:rsidR="0088306A" w:rsidRDefault="0088306A" w:rsidP="0088306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6A3DD13B" w14:textId="77777777" w:rsidR="0088306A" w:rsidRDefault="0088306A" w:rsidP="0088306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6090BD24" w14:textId="77777777" w:rsidR="0088306A" w:rsidRDefault="0088306A" w:rsidP="0088306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2BB4FFD2" w14:textId="77777777" w:rsidR="0088306A" w:rsidRDefault="0088306A" w:rsidP="0088306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59C6EAC9" w14:textId="77777777" w:rsidR="0088306A" w:rsidRDefault="0088306A" w:rsidP="0088306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3F2A1682" w14:textId="77777777" w:rsidR="0088306A" w:rsidRDefault="0088306A" w:rsidP="0088306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4CAE4BDF" w14:textId="77777777" w:rsidR="0088306A" w:rsidRDefault="0088306A" w:rsidP="0088306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55A19143" w14:textId="77777777" w:rsidR="0088306A" w:rsidRDefault="0088306A" w:rsidP="0088306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lastRenderedPageBreak/>
        <w:t>16. Гладилина И.П. Современные стратегии управления закупками. Проблемы и перспективы-М.: ЛитРес, 2021-111 с.</w:t>
      </w:r>
    </w:p>
    <w:p w14:paraId="324E9CB8" w14:textId="77777777" w:rsidR="0088306A" w:rsidRDefault="0088306A" w:rsidP="008830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0CDF0F78" w14:textId="77777777" w:rsidR="0088306A" w:rsidRDefault="0088306A" w:rsidP="008830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64613327" w14:textId="77777777" w:rsidR="0088306A" w:rsidRDefault="0088306A" w:rsidP="0088306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7FF440B9" w14:textId="77777777" w:rsidR="0088306A" w:rsidRDefault="0088306A" w:rsidP="0088306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5863E614" w14:textId="77777777" w:rsidR="0088306A" w:rsidRDefault="0088306A" w:rsidP="0088306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0B7E6443" w14:textId="77777777" w:rsidR="0088306A" w:rsidRDefault="0088306A" w:rsidP="0088306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0AD90D66" w14:textId="77777777" w:rsidR="0088306A" w:rsidRDefault="0088306A" w:rsidP="0088306A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43E3B83A" w14:textId="77777777" w:rsidR="0088306A" w:rsidRDefault="00FE0B3E" w:rsidP="0088306A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 w:rsidR="0088306A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121F6F6D" w14:textId="77777777" w:rsidR="0088306A" w:rsidRDefault="0088306A" w:rsidP="0088306A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5B0260B8" w14:textId="77777777" w:rsidR="0088306A" w:rsidRDefault="0088306A" w:rsidP="008830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05454E8F" w14:textId="77777777" w:rsidR="0088306A" w:rsidRDefault="0088306A" w:rsidP="008830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1F2E7002" w14:textId="77777777" w:rsidR="00156E46" w:rsidRPr="0088306A" w:rsidRDefault="00156E46" w:rsidP="00156E4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</w:pPr>
    </w:p>
    <w:sectPr w:rsidR="00156E46" w:rsidRPr="0088306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7496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D1"/>
    <w:rsid w:val="00156E46"/>
    <w:rsid w:val="00225967"/>
    <w:rsid w:val="005F6BB5"/>
    <w:rsid w:val="00697F3C"/>
    <w:rsid w:val="006C0B77"/>
    <w:rsid w:val="006F1C33"/>
    <w:rsid w:val="008242FF"/>
    <w:rsid w:val="00870751"/>
    <w:rsid w:val="0088306A"/>
    <w:rsid w:val="00922C48"/>
    <w:rsid w:val="00A60EAD"/>
    <w:rsid w:val="00A77877"/>
    <w:rsid w:val="00B11339"/>
    <w:rsid w:val="00B915B7"/>
    <w:rsid w:val="00E017D1"/>
    <w:rsid w:val="00EA59DF"/>
    <w:rsid w:val="00EE4070"/>
    <w:rsid w:val="00F01B3D"/>
    <w:rsid w:val="00F12C76"/>
    <w:rsid w:val="00FE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C328"/>
  <w15:chartTrackingRefBased/>
  <w15:docId w15:val="{A6C0A9E6-B93E-4EA0-9DB3-BF95D17E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EAD"/>
    <w:pPr>
      <w:spacing w:after="160"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spacing w:line="259" w:lineRule="auto"/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5">
    <w:name w:val="Hyperlink"/>
    <w:basedOn w:val="a0"/>
    <w:uiPriority w:val="99"/>
    <w:semiHidden/>
    <w:unhideWhenUsed/>
    <w:rsid w:val="00156E46"/>
    <w:rPr>
      <w:color w:val="0000FF"/>
      <w:u w:val="single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156E46"/>
  </w:style>
  <w:style w:type="table" w:styleId="af6">
    <w:name w:val="Table Grid"/>
    <w:basedOn w:val="a1"/>
    <w:uiPriority w:val="39"/>
    <w:rsid w:val="00F01B3D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13</cp:revision>
  <dcterms:created xsi:type="dcterms:W3CDTF">2022-06-24T08:06:00Z</dcterms:created>
  <dcterms:modified xsi:type="dcterms:W3CDTF">2022-06-30T05:49:00Z</dcterms:modified>
</cp:coreProperties>
</file>